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C" w:rsidRPr="0036278D" w:rsidRDefault="00C1668C" w:rsidP="00C1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Сведения</w:t>
      </w:r>
    </w:p>
    <w:p w:rsidR="00C1668C" w:rsidRDefault="00C1668C" w:rsidP="00C1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о доходах, расходах, об имуществе</w:t>
      </w:r>
      <w:r>
        <w:rPr>
          <w:rFonts w:ascii="Arial" w:hAnsi="Arial" w:cs="Arial"/>
          <w:b/>
        </w:rPr>
        <w:t xml:space="preserve"> </w:t>
      </w:r>
      <w:r w:rsidRPr="0036278D">
        <w:rPr>
          <w:rFonts w:ascii="Arial" w:hAnsi="Arial" w:cs="Arial"/>
          <w:b/>
        </w:rPr>
        <w:t>и обязательствах имущественного характера</w:t>
      </w:r>
      <w:r>
        <w:rPr>
          <w:rFonts w:ascii="Arial" w:hAnsi="Arial" w:cs="Arial"/>
          <w:b/>
        </w:rPr>
        <w:t xml:space="preserve"> </w:t>
      </w:r>
    </w:p>
    <w:p w:rsidR="00C1668C" w:rsidRPr="0036278D" w:rsidRDefault="00C1668C" w:rsidP="00C1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депутатов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C1668C" w:rsidRDefault="00C1668C" w:rsidP="00C1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 xml:space="preserve">за период с 1 января </w:t>
      </w:r>
      <w:r>
        <w:rPr>
          <w:rFonts w:ascii="Arial" w:hAnsi="Arial" w:cs="Arial"/>
          <w:b/>
        </w:rPr>
        <w:t xml:space="preserve">2016 </w:t>
      </w:r>
      <w:r w:rsidRPr="0036278D">
        <w:rPr>
          <w:rFonts w:ascii="Arial" w:hAnsi="Arial" w:cs="Arial"/>
          <w:b/>
        </w:rPr>
        <w:t>по 31 декабря 20</w:t>
      </w:r>
      <w:r>
        <w:rPr>
          <w:rFonts w:ascii="Arial" w:hAnsi="Arial" w:cs="Arial"/>
          <w:b/>
        </w:rPr>
        <w:t>16</w:t>
      </w:r>
      <w:r w:rsidRPr="0036278D">
        <w:rPr>
          <w:rFonts w:ascii="Arial" w:hAnsi="Arial" w:cs="Arial"/>
          <w:b/>
        </w:rPr>
        <w:t xml:space="preserve"> года</w:t>
      </w:r>
    </w:p>
    <w:p w:rsidR="00C1668C" w:rsidRPr="00320BA0" w:rsidRDefault="00C1668C" w:rsidP="00C1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34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71"/>
        <w:gridCol w:w="1276"/>
        <w:gridCol w:w="1565"/>
        <w:gridCol w:w="992"/>
        <w:gridCol w:w="1354"/>
        <w:gridCol w:w="1275"/>
        <w:gridCol w:w="1134"/>
        <w:gridCol w:w="1475"/>
      </w:tblGrid>
      <w:tr w:rsidR="00CC081D" w:rsidRPr="008C64A8" w:rsidTr="00DA730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Фамилия, инициалы </w:t>
            </w:r>
            <w:hyperlink r:id="rId4" w:anchor="Par53" w:history="1">
              <w:r w:rsidRPr="008C64A8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Декларированный годовой доход (тыс. руб.)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8C64A8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&lt;2&gt;</w:t>
              </w:r>
            </w:hyperlink>
          </w:p>
        </w:tc>
      </w:tr>
      <w:tr w:rsidR="00CC081D" w:rsidRPr="008C64A8" w:rsidTr="00DA730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площадь объектов недвижимости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DA7303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AF5707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5707">
              <w:rPr>
                <w:rFonts w:ascii="Arial" w:hAnsi="Arial" w:cs="Arial"/>
                <w:sz w:val="16"/>
                <w:szCs w:val="16"/>
              </w:rPr>
              <w:t>Гаврилова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4A8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ельского поселения,</w:t>
            </w: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«Лисица» Контролер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энергонадзора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 пользование)</w:t>
            </w: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(индивидуальная собственность)</w:t>
            </w: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Pr="008C64A8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</w:t>
            </w: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A7303" w:rsidRPr="008C64A8" w:rsidRDefault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proofErr w:type="gramEnd"/>
          </w:p>
          <w:p w:rsidR="00CC081D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proofErr w:type="gramEnd"/>
          </w:p>
          <w:p w:rsidR="00DA7303" w:rsidRDefault="00DA7303" w:rsidP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Рос</w:t>
            </w:r>
            <w:r>
              <w:rPr>
                <w:rFonts w:ascii="Arial" w:hAnsi="Arial" w:cs="Arial"/>
                <w:sz w:val="16"/>
                <w:szCs w:val="16"/>
              </w:rPr>
              <w:t>сия, Томская обл., Первомайский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>
              <w:rPr>
                <w:rFonts w:ascii="Arial" w:hAnsi="Arial" w:cs="Arial"/>
                <w:sz w:val="16"/>
                <w:szCs w:val="16"/>
              </w:rPr>
              <w:t>, с. Первомайское, ул. Северная,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  <w:p w:rsidR="00DA7303" w:rsidRPr="008C64A8" w:rsidRDefault="00DA7303" w:rsidP="00DA73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Рос</w:t>
            </w:r>
            <w:r>
              <w:rPr>
                <w:rFonts w:ascii="Arial" w:hAnsi="Arial" w:cs="Arial"/>
                <w:sz w:val="16"/>
                <w:szCs w:val="16"/>
              </w:rPr>
              <w:t>сия, Томская обл., Первомайский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>
              <w:rPr>
                <w:rFonts w:ascii="Arial" w:hAnsi="Arial" w:cs="Arial"/>
                <w:sz w:val="16"/>
                <w:szCs w:val="16"/>
              </w:rPr>
              <w:t>, с. Первомайское, ул. Северная,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7307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7307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материнский (семейный) капитал – 450 000,0 руб.</w:t>
            </w:r>
          </w:p>
          <w:p w:rsidR="0073070B" w:rsidRPr="0073070B" w:rsidRDefault="007307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купли-продажи от 02.03.2016</w:t>
            </w: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AF5707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570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FD2FAA" w:rsidRDefault="00CC081D" w:rsidP="00FD2F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«Лисица» </w:t>
            </w:r>
            <w:r w:rsidR="00FD2FAA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 xml:space="preserve">ашинист </w:t>
            </w:r>
            <w:r w:rsidR="00FD2FAA" w:rsidRPr="00FD2FAA">
              <w:rPr>
                <w:rFonts w:ascii="Arial" w:hAnsi="Arial" w:cs="Arial"/>
                <w:sz w:val="16"/>
                <w:szCs w:val="16"/>
              </w:rPr>
              <w:t>двигателя внутреннего сгорания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90,2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73070B" w:rsidRDefault="007307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RENAULT DUSTER</w:t>
            </w:r>
          </w:p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7307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AF5707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5707"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учащийся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Ершов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поселения, </w:t>
            </w:r>
          </w:p>
          <w:p w:rsidR="00CC081D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ОГУ «УГОЧСПБ ТО» ОПС-3 п. Лисица</w:t>
            </w:r>
          </w:p>
          <w:p w:rsidR="00CC081D" w:rsidRPr="008C64A8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Водитель автомобиля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Шевроле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Нива М 653 ВУ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73070B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3070B">
              <w:rPr>
                <w:rFonts w:ascii="Arial" w:hAnsi="Arial" w:cs="Arial"/>
                <w:sz w:val="16"/>
                <w:szCs w:val="16"/>
                <w:lang w:val="en-US"/>
              </w:rPr>
              <w:t>72.7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«Культура» библиотекарь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73070B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070B">
              <w:rPr>
                <w:rFonts w:ascii="Arial" w:hAnsi="Arial" w:cs="Arial"/>
                <w:sz w:val="16"/>
                <w:szCs w:val="16"/>
                <w:lang w:val="en-US"/>
              </w:rPr>
              <w:t>29.6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B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«Культура»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заведующая клуба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Г.Н.)</w:t>
            </w:r>
          </w:p>
          <w:p w:rsidR="004F7DB8" w:rsidRDefault="004F7DB8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ул.Речная, д.12, кв.1</w:t>
            </w: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ул.Речная, д.12, кв.1</w:t>
            </w:r>
          </w:p>
          <w:p w:rsidR="00CC081D" w:rsidRPr="008C64A8" w:rsidRDefault="00CC081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73070B" w:rsidRDefault="0073070B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274.5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Г.Н.)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Загвоздкина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ул.Речная, д.12, кв.1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ул.Речная, д.12,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Шевроле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673 ХК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73070B" w:rsidRDefault="0073070B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202.0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Климович Валентина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  <w:r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73070B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73070B">
              <w:rPr>
                <w:rFonts w:ascii="Arial" w:hAnsi="Arial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B8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«Лисица» машинист </w:t>
            </w:r>
            <w:r w:rsidRPr="00FD2FAA">
              <w:rPr>
                <w:rFonts w:ascii="Arial" w:hAnsi="Arial" w:cs="Arial"/>
                <w:sz w:val="16"/>
                <w:szCs w:val="16"/>
              </w:rPr>
              <w:t>двигателя внутреннего сгорания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 </w:t>
            </w:r>
          </w:p>
          <w:p w:rsidR="00CC081D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Фатон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 </w:t>
            </w:r>
          </w:p>
          <w:p w:rsidR="00CC081D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Лодочный мотор «Меркурий»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Лодочный мотор «Прогресс»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FD2FAA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267.0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Климович Василий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A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</w:t>
            </w:r>
          </w:p>
          <w:p w:rsidR="00FD2FAA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«Лисица» машинист </w:t>
            </w:r>
            <w:r w:rsidRPr="00FD2FAA">
              <w:rPr>
                <w:rFonts w:ascii="Arial" w:hAnsi="Arial" w:cs="Arial"/>
                <w:sz w:val="16"/>
                <w:szCs w:val="16"/>
              </w:rPr>
              <w:t>двигателя внутреннего сгорания</w:t>
            </w:r>
            <w:r w:rsidR="00CC081D" w:rsidRPr="008C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C081D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  <w:p w:rsidR="00FD2FAA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2FAA" w:rsidRPr="008C64A8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 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Фатон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 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Лодочный мотор «Меркурий»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Лодочный мотор «Прогресс»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FD2FAA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пер. Восточный, д.4, кв.2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FD2FAA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Сидоренко Андрей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</w:p>
          <w:p w:rsidR="00CC081D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ОГУ «УГОЧСПБ ТО» ОПС-3 п. Лисица командир поста ОПС п. Лисица</w:t>
            </w:r>
          </w:p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Шевроле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177 ХУ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4F7DB8">
        <w:trPr>
          <w:trHeight w:val="34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МКОУ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Лисицинская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НОШ» сторож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4F7D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 w:rsidRPr="008C64A8"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 w:rsidRPr="008C64A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4F7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FD2FA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rPr>
          <w:trHeight w:val="4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Чащина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proofErr w:type="spellEnd"/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</w:p>
          <w:p w:rsidR="00CC081D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МКОУ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Лисицинская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НОШ»</w:t>
            </w:r>
          </w:p>
          <w:p w:rsidR="004F7DB8" w:rsidRDefault="004F7DB8" w:rsidP="004F7D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01.09.2016 МБОУ БЕЛОЯРСКАЯ СОШ № 1</w:t>
            </w:r>
          </w:p>
          <w:p w:rsidR="004F7DB8" w:rsidRDefault="004F7DB8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2FAA" w:rsidRPr="008C64A8" w:rsidRDefault="00FD2FAA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2FAA" w:rsidRDefault="00FD2FAA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(общая совместная Чащин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Л.А. Чащина Л.В.)</w:t>
            </w: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2FAA" w:rsidRDefault="00FD2FAA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 участок (общая совместная Чащин Л.А. Чащина Л.В.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2FAA" w:rsidRPr="008C64A8" w:rsidRDefault="00FD2FAA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2FAA" w:rsidRDefault="00FD2FAA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78,3</w:t>
            </w: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D2F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   (до 29.08.2016)</w:t>
            </w:r>
          </w:p>
          <w:p w:rsidR="00FD2FAA" w:rsidRPr="008C64A8" w:rsidRDefault="00CC081D" w:rsidP="00FD2F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D2F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  (до 29.08.2016)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FD2F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п. Белый Яр</w:t>
            </w:r>
            <w:r w:rsidR="00FD2F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абочая, д.31 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 (с 29.08.2016)</w:t>
            </w:r>
          </w:p>
          <w:p w:rsidR="00CC081D" w:rsidRPr="008C64A8" w:rsidRDefault="00CC081D" w:rsidP="00FD2F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FD2F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п. Белый Яр</w:t>
            </w:r>
            <w:r w:rsidR="00FD2F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абочая, д.31 </w:t>
            </w:r>
            <w:r w:rsidR="00FD2FAA">
              <w:rPr>
                <w:rFonts w:ascii="Arial" w:hAnsi="Arial" w:cs="Arial"/>
                <w:sz w:val="16"/>
                <w:szCs w:val="16"/>
              </w:rPr>
              <w:t xml:space="preserve"> (с 29.08.2016)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F577C6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МКОУ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Лисицинская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НОШ»</w:t>
            </w:r>
          </w:p>
          <w:p w:rsidR="004F7DB8" w:rsidRDefault="004F7DB8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25.09.2016 МБОУ БЕЛОЯРСКАЯ СОШ № 1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Pr="008C64A8" w:rsidRDefault="00F577C6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(общая совместная Чащин Л.А. Чащина Л.В.)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B2DA6" w:rsidRDefault="00BB2DA6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 участок (общая совместная Чащин Л.А. Чащина Л.В.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(до 07.10.2016)</w:t>
            </w:r>
          </w:p>
          <w:p w:rsidR="00F577C6" w:rsidRPr="008C64A8" w:rsidRDefault="00CC081D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(до 07.10.2016)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F577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п. Белый Яр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абочая, д.31 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(с 07.10.2016)</w:t>
            </w:r>
          </w:p>
          <w:p w:rsidR="00CC081D" w:rsidRPr="008C64A8" w:rsidRDefault="00CC081D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F577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п. Белый Яр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абочая, д.31 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(с 07.10.2016)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ВАЗ 21074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F577C6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учащаяся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(общая совместная Чащин Л.А. Чащина Л.В.)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 участок (общая совместная Чащин Л.А. Чащина Л.В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AF57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(до 29.08.2016)</w:t>
            </w: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(до 29.08.2016)</w:t>
            </w:r>
          </w:p>
          <w:p w:rsidR="00F577C6" w:rsidRPr="008C64A8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 р.п. Белый Яр,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абочая, д.31  (с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29.08.2016)</w:t>
            </w:r>
          </w:p>
          <w:p w:rsidR="00F577C6" w:rsidRPr="008C64A8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 р.п. Белый Яр,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абочая, д.31  (с 29.08.2016)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DA73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(общая совместная Чащин Л.А. Чащина Л.В.)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B2DA6" w:rsidRDefault="00BB2DA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 участок (общая совместная Чащин Л.А. Чащина Л.В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577C6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(до 29.08.2016)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исица</w:t>
            </w:r>
            <w:r w:rsidR="00F577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  <w:r w:rsidR="00F577C6">
              <w:rPr>
                <w:rFonts w:ascii="Arial" w:hAnsi="Arial" w:cs="Arial"/>
                <w:sz w:val="16"/>
                <w:szCs w:val="16"/>
              </w:rPr>
              <w:t xml:space="preserve">  (до 29.08.2016)</w:t>
            </w:r>
          </w:p>
          <w:p w:rsidR="00F577C6" w:rsidRPr="008C64A8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 р.п. Белый Яр,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абочая, д.31  (с 29.08.2016)</w:t>
            </w:r>
          </w:p>
          <w:p w:rsidR="00F577C6" w:rsidRPr="008C64A8" w:rsidRDefault="00F577C6" w:rsidP="00F577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 р.п. Белый Яр,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абочая, д.31  (с 29.08.2016)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81D" w:rsidRDefault="00CC081D"/>
    <w:sectPr w:rsidR="00CC081D" w:rsidSect="00C166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FDE"/>
    <w:rsid w:val="000A1D7B"/>
    <w:rsid w:val="00180A78"/>
    <w:rsid w:val="00273ED2"/>
    <w:rsid w:val="002E58C8"/>
    <w:rsid w:val="003327D2"/>
    <w:rsid w:val="00355713"/>
    <w:rsid w:val="00396F3D"/>
    <w:rsid w:val="003E18B2"/>
    <w:rsid w:val="003F15A7"/>
    <w:rsid w:val="00417797"/>
    <w:rsid w:val="00420DA5"/>
    <w:rsid w:val="00456A6C"/>
    <w:rsid w:val="004F7DB8"/>
    <w:rsid w:val="00517F90"/>
    <w:rsid w:val="00527FDE"/>
    <w:rsid w:val="005324BA"/>
    <w:rsid w:val="00585883"/>
    <w:rsid w:val="005C51AF"/>
    <w:rsid w:val="005F2840"/>
    <w:rsid w:val="00690659"/>
    <w:rsid w:val="006B5A2A"/>
    <w:rsid w:val="006C72A1"/>
    <w:rsid w:val="0073070B"/>
    <w:rsid w:val="007E2109"/>
    <w:rsid w:val="00802069"/>
    <w:rsid w:val="008107EA"/>
    <w:rsid w:val="0083430A"/>
    <w:rsid w:val="008B4925"/>
    <w:rsid w:val="008C64A8"/>
    <w:rsid w:val="009D5BDD"/>
    <w:rsid w:val="00AC28B5"/>
    <w:rsid w:val="00AF5707"/>
    <w:rsid w:val="00BA7ADC"/>
    <w:rsid w:val="00BB2DA6"/>
    <w:rsid w:val="00BF31D3"/>
    <w:rsid w:val="00BF603C"/>
    <w:rsid w:val="00C1668C"/>
    <w:rsid w:val="00C25E4D"/>
    <w:rsid w:val="00C6096C"/>
    <w:rsid w:val="00C708D6"/>
    <w:rsid w:val="00CC081D"/>
    <w:rsid w:val="00DA7303"/>
    <w:rsid w:val="00E34BC5"/>
    <w:rsid w:val="00E8231B"/>
    <w:rsid w:val="00EC2E20"/>
    <w:rsid w:val="00EF2B37"/>
    <w:rsid w:val="00F577C6"/>
    <w:rsid w:val="00F94D0F"/>
    <w:rsid w:val="00FD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27F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A7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3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Relationship Id="rId4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Макзыр</cp:lastModifiedBy>
  <cp:revision>25</cp:revision>
  <cp:lastPrinted>2016-04-25T04:06:00Z</cp:lastPrinted>
  <dcterms:created xsi:type="dcterms:W3CDTF">2016-03-25T04:09:00Z</dcterms:created>
  <dcterms:modified xsi:type="dcterms:W3CDTF">2017-04-25T07:46:00Z</dcterms:modified>
</cp:coreProperties>
</file>